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E4" w:rsidRPr="00ED0E6A" w:rsidRDefault="003F2BA1" w:rsidP="003F2BA1">
      <w:pPr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>Муниципальное бюджетное общеобразовательное учреждение</w:t>
      </w:r>
    </w:p>
    <w:p w:rsidR="003F2BA1" w:rsidRPr="00ED0E6A" w:rsidRDefault="003F2BA1" w:rsidP="003F2BA1">
      <w:pPr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>«Бехтеревская средняя общеобразовательная школа»</w:t>
      </w:r>
    </w:p>
    <w:p w:rsidR="003F2BA1" w:rsidRPr="00ED0E6A" w:rsidRDefault="003F2BA1" w:rsidP="003F2BA1">
      <w:pPr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>Елабужского муниципального района Республики Татарстан</w:t>
      </w:r>
    </w:p>
    <w:p w:rsidR="003F2BA1" w:rsidRPr="00ED0E6A" w:rsidRDefault="003F2BA1" w:rsidP="003F2BA1">
      <w:pPr>
        <w:jc w:val="center"/>
        <w:rPr>
          <w:rFonts w:ascii="Times New Roman" w:hAnsi="Times New Roman"/>
          <w:szCs w:val="24"/>
        </w:rPr>
      </w:pPr>
    </w:p>
    <w:p w:rsidR="003F2BA1" w:rsidRPr="00ED0E6A" w:rsidRDefault="003F2BA1" w:rsidP="003F2BA1">
      <w:pPr>
        <w:jc w:val="center"/>
        <w:rPr>
          <w:rFonts w:ascii="Times New Roman" w:hAnsi="Times New Roman"/>
          <w:szCs w:val="24"/>
        </w:rPr>
      </w:pPr>
    </w:p>
    <w:p w:rsidR="003F2BA1" w:rsidRPr="00ED0E6A" w:rsidRDefault="003F2BA1" w:rsidP="00070251">
      <w:pPr>
        <w:spacing w:line="276" w:lineRule="auto"/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«Утверждаю»</w:t>
      </w:r>
    </w:p>
    <w:p w:rsidR="003F2BA1" w:rsidRPr="00ED0E6A" w:rsidRDefault="003F2BA1" w:rsidP="00070251">
      <w:pPr>
        <w:spacing w:line="276" w:lineRule="auto"/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     директор школы</w:t>
      </w:r>
    </w:p>
    <w:p w:rsidR="003F2BA1" w:rsidRPr="00ED0E6A" w:rsidRDefault="00070251" w:rsidP="00070251">
      <w:pPr>
        <w:spacing w:line="276" w:lineRule="auto"/>
        <w:jc w:val="center"/>
        <w:rPr>
          <w:rFonts w:ascii="Times New Roman" w:hAnsi="Times New Roman"/>
          <w:szCs w:val="24"/>
        </w:rPr>
      </w:pPr>
      <w:r w:rsidRPr="00ED0E6A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</w:t>
      </w:r>
      <w:r w:rsidR="003F2BA1" w:rsidRPr="00ED0E6A">
        <w:rPr>
          <w:rFonts w:ascii="Times New Roman" w:hAnsi="Times New Roman"/>
          <w:szCs w:val="24"/>
        </w:rPr>
        <w:t>_________С.А. Кобелева</w:t>
      </w:r>
    </w:p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szCs w:val="24"/>
        </w:rPr>
      </w:pPr>
    </w:p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>План проведения</w:t>
      </w:r>
    </w:p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>Республиканской Недели психологии</w:t>
      </w:r>
    </w:p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D0E6A">
        <w:rPr>
          <w:rFonts w:ascii="Times New Roman" w:hAnsi="Times New Roman"/>
          <w:b/>
          <w:szCs w:val="24"/>
        </w:rPr>
        <w:t xml:space="preserve">«Шаги к психологическому благополучию» </w:t>
      </w:r>
    </w:p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7"/>
        <w:gridCol w:w="4547"/>
        <w:gridCol w:w="1303"/>
        <w:gridCol w:w="1575"/>
        <w:gridCol w:w="1719"/>
      </w:tblGrid>
      <w:tr w:rsidR="00070251" w:rsidRPr="00ED0E6A" w:rsidTr="004E426B">
        <w:tc>
          <w:tcPr>
            <w:tcW w:w="445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406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1903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Дата проведения</w:t>
            </w:r>
          </w:p>
        </w:tc>
        <w:tc>
          <w:tcPr>
            <w:tcW w:w="1906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Участники мероприятия</w:t>
            </w:r>
          </w:p>
        </w:tc>
        <w:tc>
          <w:tcPr>
            <w:tcW w:w="1911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070251" w:rsidRPr="00ED0E6A" w:rsidTr="004E426B">
        <w:tc>
          <w:tcPr>
            <w:tcW w:w="445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06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Торжественное открытие Недели психологии «Шаги к психологическому благополучию»</w:t>
            </w:r>
            <w:r w:rsidR="004E426B" w:rsidRPr="00ED0E6A">
              <w:rPr>
                <w:rFonts w:ascii="Times New Roman" w:hAnsi="Times New Roman"/>
                <w:szCs w:val="24"/>
              </w:rPr>
              <w:t>. Ознакомление учащихся с планом Недели.</w:t>
            </w:r>
          </w:p>
        </w:tc>
        <w:tc>
          <w:tcPr>
            <w:tcW w:w="1903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14.02.2022</w:t>
            </w:r>
          </w:p>
        </w:tc>
        <w:tc>
          <w:tcPr>
            <w:tcW w:w="1906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Учащиеся 1-10 классов</w:t>
            </w:r>
          </w:p>
        </w:tc>
        <w:tc>
          <w:tcPr>
            <w:tcW w:w="1911" w:type="dxa"/>
          </w:tcPr>
          <w:p w:rsidR="00070251" w:rsidRPr="00ED0E6A" w:rsidRDefault="00070251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4E426B" w:rsidRPr="00ED0E6A" w:rsidTr="004E426B">
        <w:tc>
          <w:tcPr>
            <w:tcW w:w="445" w:type="dxa"/>
          </w:tcPr>
          <w:p w:rsidR="004E426B" w:rsidRPr="00ED0E6A" w:rsidRDefault="004E426B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06" w:type="dxa"/>
          </w:tcPr>
          <w:p w:rsidR="004E426B" w:rsidRPr="00ED0E6A" w:rsidRDefault="004E426B" w:rsidP="004E426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Психологический практикум  (игры «Я леплю из пластилина», «Бег с препятствиями», «Испуганный ёжик» и др.)</w:t>
            </w:r>
          </w:p>
        </w:tc>
        <w:tc>
          <w:tcPr>
            <w:tcW w:w="1903" w:type="dxa"/>
          </w:tcPr>
          <w:p w:rsidR="004E426B" w:rsidRPr="00ED0E6A" w:rsidRDefault="004E426B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14.02.2022-19.02.2022</w:t>
            </w:r>
          </w:p>
        </w:tc>
        <w:tc>
          <w:tcPr>
            <w:tcW w:w="1906" w:type="dxa"/>
          </w:tcPr>
          <w:p w:rsidR="004E426B" w:rsidRPr="00ED0E6A" w:rsidRDefault="004E426B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Учащиеся 1-10 классов</w:t>
            </w:r>
          </w:p>
        </w:tc>
        <w:tc>
          <w:tcPr>
            <w:tcW w:w="1911" w:type="dxa"/>
          </w:tcPr>
          <w:p w:rsidR="004E426B" w:rsidRPr="00ED0E6A" w:rsidRDefault="004E426B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4E426B" w:rsidRPr="00ED0E6A" w:rsidTr="004E426B">
        <w:tc>
          <w:tcPr>
            <w:tcW w:w="445" w:type="dxa"/>
          </w:tcPr>
          <w:p w:rsidR="004E426B" w:rsidRPr="00ED0E6A" w:rsidRDefault="004E426B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406" w:type="dxa"/>
          </w:tcPr>
          <w:p w:rsidR="006B0014" w:rsidRDefault="004E426B" w:rsidP="00ED0E6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Анкетирование для школьников «</w:t>
            </w:r>
            <w:r w:rsidR="00ED0E6A" w:rsidRPr="00ED0E6A">
              <w:rPr>
                <w:rFonts w:ascii="Times New Roman" w:hAnsi="Times New Roman"/>
                <w:szCs w:val="24"/>
              </w:rPr>
              <w:t xml:space="preserve">Уровень </w:t>
            </w:r>
            <w:r w:rsidRPr="00ED0E6A">
              <w:rPr>
                <w:rFonts w:ascii="Times New Roman" w:hAnsi="Times New Roman"/>
                <w:szCs w:val="24"/>
              </w:rPr>
              <w:t xml:space="preserve"> удовлетворённости </w:t>
            </w:r>
            <w:r w:rsidR="00ED0E6A" w:rsidRPr="00ED0E6A">
              <w:rPr>
                <w:rFonts w:ascii="Times New Roman" w:hAnsi="Times New Roman"/>
                <w:szCs w:val="24"/>
              </w:rPr>
              <w:t>учащихся школьной жизнью</w:t>
            </w:r>
            <w:r w:rsidRPr="00ED0E6A">
              <w:rPr>
                <w:rFonts w:ascii="Times New Roman" w:hAnsi="Times New Roman"/>
                <w:szCs w:val="24"/>
              </w:rPr>
              <w:t>»</w:t>
            </w:r>
            <w:r w:rsidR="006B0014">
              <w:rPr>
                <w:rFonts w:ascii="Times New Roman" w:hAnsi="Times New Roman"/>
                <w:szCs w:val="24"/>
              </w:rPr>
              <w:t xml:space="preserve"> </w:t>
            </w:r>
          </w:p>
          <w:p w:rsidR="004E426B" w:rsidRPr="00ED0E6A" w:rsidRDefault="006B0014" w:rsidP="00ED0E6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(методика А.А. Андреева)</w:t>
            </w:r>
          </w:p>
        </w:tc>
        <w:tc>
          <w:tcPr>
            <w:tcW w:w="1903" w:type="dxa"/>
          </w:tcPr>
          <w:p w:rsidR="004E426B" w:rsidRPr="00ED0E6A" w:rsidRDefault="004E426B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15.02.2022</w:t>
            </w:r>
          </w:p>
        </w:tc>
        <w:tc>
          <w:tcPr>
            <w:tcW w:w="1906" w:type="dxa"/>
          </w:tcPr>
          <w:p w:rsidR="004E426B" w:rsidRPr="00ED0E6A" w:rsidRDefault="004E426B" w:rsidP="00ED0E6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Учащиеся 5</w:t>
            </w:r>
            <w:r w:rsidR="00ED0E6A" w:rsidRPr="00ED0E6A">
              <w:rPr>
                <w:rFonts w:ascii="Times New Roman" w:hAnsi="Times New Roman"/>
                <w:szCs w:val="24"/>
              </w:rPr>
              <w:t>-10 классов</w:t>
            </w:r>
            <w:r w:rsidRPr="00ED0E6A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4E426B" w:rsidRPr="00ED0E6A" w:rsidRDefault="004E426B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Классные руководители, администрация школы</w:t>
            </w:r>
          </w:p>
        </w:tc>
      </w:tr>
      <w:tr w:rsidR="00ED0E6A" w:rsidRPr="00ED0E6A" w:rsidTr="004E426B">
        <w:tc>
          <w:tcPr>
            <w:tcW w:w="445" w:type="dxa"/>
          </w:tcPr>
          <w:p w:rsidR="00ED0E6A" w:rsidRPr="00ED0E6A" w:rsidRDefault="00ED0E6A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406" w:type="dxa"/>
          </w:tcPr>
          <w:p w:rsidR="00ED0E6A" w:rsidRPr="00ED0E6A" w:rsidRDefault="00ED0E6A" w:rsidP="00ED0E6A">
            <w:pPr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ED0E6A">
              <w:rPr>
                <w:rFonts w:ascii="Times New Roman" w:hAnsi="Times New Roman"/>
                <w:b/>
                <w:smallCaps/>
                <w:szCs w:val="24"/>
              </w:rPr>
              <w:t>Изучение удовлетворенности родителей работой</w:t>
            </w:r>
          </w:p>
          <w:p w:rsidR="00ED0E6A" w:rsidRPr="00ED0E6A" w:rsidRDefault="00ED0E6A" w:rsidP="00ED0E6A">
            <w:pPr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b/>
                <w:smallCaps/>
                <w:szCs w:val="24"/>
              </w:rPr>
              <w:t xml:space="preserve"> образовательного учреждения </w:t>
            </w:r>
          </w:p>
          <w:p w:rsidR="00ED0E6A" w:rsidRPr="00ED0E6A" w:rsidRDefault="00ED0E6A" w:rsidP="00ED0E6A">
            <w:pPr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(методика Е.Н.</w:t>
            </w:r>
            <w:r w:rsidR="006B0014">
              <w:rPr>
                <w:rFonts w:ascii="Times New Roman" w:hAnsi="Times New Roman"/>
                <w:szCs w:val="24"/>
              </w:rPr>
              <w:t xml:space="preserve"> </w:t>
            </w:r>
            <w:bookmarkStart w:id="0" w:name="_GoBack"/>
            <w:bookmarkEnd w:id="0"/>
            <w:r w:rsidRPr="00ED0E6A">
              <w:rPr>
                <w:rFonts w:ascii="Times New Roman" w:hAnsi="Times New Roman"/>
                <w:szCs w:val="24"/>
              </w:rPr>
              <w:t>Степанова)</w:t>
            </w:r>
          </w:p>
          <w:p w:rsidR="00ED0E6A" w:rsidRPr="00ED0E6A" w:rsidRDefault="00ED0E6A" w:rsidP="00ED0E6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3" w:type="dxa"/>
          </w:tcPr>
          <w:p w:rsidR="00ED0E6A" w:rsidRPr="00ED0E6A" w:rsidRDefault="00ED0E6A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14.02.2022-19.02.2022</w:t>
            </w:r>
          </w:p>
        </w:tc>
        <w:tc>
          <w:tcPr>
            <w:tcW w:w="1906" w:type="dxa"/>
          </w:tcPr>
          <w:p w:rsidR="00ED0E6A" w:rsidRPr="00ED0E6A" w:rsidRDefault="00ED0E6A" w:rsidP="00ED0E6A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родители учащихся 1-10 классов</w:t>
            </w:r>
          </w:p>
        </w:tc>
        <w:tc>
          <w:tcPr>
            <w:tcW w:w="1911" w:type="dxa"/>
          </w:tcPr>
          <w:p w:rsidR="00ED0E6A" w:rsidRPr="00ED0E6A" w:rsidRDefault="00ED0E6A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Классные руководители, администрация школы</w:t>
            </w:r>
          </w:p>
        </w:tc>
      </w:tr>
      <w:tr w:rsidR="004E426B" w:rsidRPr="00ED0E6A" w:rsidTr="004E426B">
        <w:tc>
          <w:tcPr>
            <w:tcW w:w="445" w:type="dxa"/>
          </w:tcPr>
          <w:p w:rsidR="004E426B" w:rsidRPr="00ED0E6A" w:rsidRDefault="00ED0E6A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406" w:type="dxa"/>
          </w:tcPr>
          <w:p w:rsidR="004E426B" w:rsidRPr="00ED0E6A" w:rsidRDefault="004E426B" w:rsidP="004E426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 xml:space="preserve">Участие в онлайн-лектории для классных руководителей и родителей «Час </w:t>
            </w:r>
            <w:proofErr w:type="gramStart"/>
            <w:r w:rsidRPr="00ED0E6A">
              <w:rPr>
                <w:rFonts w:ascii="Times New Roman" w:hAnsi="Times New Roman"/>
                <w:szCs w:val="24"/>
              </w:rPr>
              <w:t>К-Р</w:t>
            </w:r>
            <w:proofErr w:type="gramEnd"/>
            <w:r w:rsidRPr="00ED0E6A">
              <w:rPr>
                <w:rFonts w:ascii="Times New Roman" w:hAnsi="Times New Roman"/>
                <w:szCs w:val="24"/>
              </w:rPr>
              <w:t xml:space="preserve">», который пройдет  на официальном </w:t>
            </w:r>
            <w:proofErr w:type="spellStart"/>
            <w:r w:rsidRPr="00ED0E6A">
              <w:rPr>
                <w:rFonts w:ascii="Times New Roman" w:hAnsi="Times New Roman"/>
                <w:szCs w:val="24"/>
              </w:rPr>
              <w:t>YouTube</w:t>
            </w:r>
            <w:proofErr w:type="spellEnd"/>
            <w:r w:rsidRPr="00ED0E6A">
              <w:rPr>
                <w:rFonts w:ascii="Times New Roman" w:hAnsi="Times New Roman"/>
                <w:szCs w:val="24"/>
              </w:rPr>
              <w:t xml:space="preserve"> канале Министерства (</w:t>
            </w:r>
            <w:hyperlink r:id="rId7" w:history="1">
              <w:r w:rsidRPr="00ED0E6A">
                <w:rPr>
                  <w:rFonts w:ascii="Times New Roman" w:hAnsi="Times New Roman"/>
                  <w:szCs w:val="24"/>
                </w:rPr>
                <w:t>https://www.youtube.com/channel/UCxfQ_Bdr-16icIrL2EE8BtA</w:t>
              </w:r>
            </w:hyperlink>
            <w:r w:rsidRPr="00ED0E6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03" w:type="dxa"/>
          </w:tcPr>
          <w:p w:rsidR="004E426B" w:rsidRPr="00ED0E6A" w:rsidRDefault="004E426B" w:rsidP="00070251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17.02.2022</w:t>
            </w:r>
          </w:p>
        </w:tc>
        <w:tc>
          <w:tcPr>
            <w:tcW w:w="1906" w:type="dxa"/>
          </w:tcPr>
          <w:p w:rsidR="004E426B" w:rsidRPr="00ED0E6A" w:rsidRDefault="004E426B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Классные руководители, родители учащихся 1-10 классов</w:t>
            </w:r>
          </w:p>
        </w:tc>
        <w:tc>
          <w:tcPr>
            <w:tcW w:w="1911" w:type="dxa"/>
          </w:tcPr>
          <w:p w:rsidR="004E426B" w:rsidRPr="00ED0E6A" w:rsidRDefault="004E426B" w:rsidP="008D582B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ED0E6A">
              <w:rPr>
                <w:rFonts w:ascii="Times New Roman" w:hAnsi="Times New Roman"/>
                <w:szCs w:val="24"/>
              </w:rPr>
              <w:t>Администрация школы, классные руководители 1-10 классов</w:t>
            </w:r>
          </w:p>
        </w:tc>
      </w:tr>
    </w:tbl>
    <w:p w:rsidR="00070251" w:rsidRPr="00ED0E6A" w:rsidRDefault="00070251" w:rsidP="00070251">
      <w:pPr>
        <w:spacing w:line="276" w:lineRule="auto"/>
        <w:jc w:val="center"/>
        <w:rPr>
          <w:rFonts w:ascii="Times New Roman" w:hAnsi="Times New Roman"/>
          <w:szCs w:val="24"/>
        </w:rPr>
      </w:pPr>
    </w:p>
    <w:sectPr w:rsidR="00070251" w:rsidRPr="00ED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78" w:rsidRDefault="00BC5878" w:rsidP="00ED0E6A">
      <w:r>
        <w:separator/>
      </w:r>
    </w:p>
  </w:endnote>
  <w:endnote w:type="continuationSeparator" w:id="0">
    <w:p w:rsidR="00BC5878" w:rsidRDefault="00BC5878" w:rsidP="00ED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hames">
    <w:altName w:val="Courier New"/>
    <w:charset w:val="00"/>
    <w:family w:val="decorative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78" w:rsidRDefault="00BC5878" w:rsidP="00ED0E6A">
      <w:r>
        <w:separator/>
      </w:r>
    </w:p>
  </w:footnote>
  <w:footnote w:type="continuationSeparator" w:id="0">
    <w:p w:rsidR="00BC5878" w:rsidRDefault="00BC5878" w:rsidP="00ED0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68"/>
    <w:rsid w:val="00070251"/>
    <w:rsid w:val="000F440C"/>
    <w:rsid w:val="001420E4"/>
    <w:rsid w:val="00241B8A"/>
    <w:rsid w:val="00256468"/>
    <w:rsid w:val="002657C7"/>
    <w:rsid w:val="003C685F"/>
    <w:rsid w:val="003F2BA1"/>
    <w:rsid w:val="004E426B"/>
    <w:rsid w:val="00643233"/>
    <w:rsid w:val="006B0014"/>
    <w:rsid w:val="007C0804"/>
    <w:rsid w:val="007D757A"/>
    <w:rsid w:val="009257DE"/>
    <w:rsid w:val="00BC5878"/>
    <w:rsid w:val="00CA0759"/>
    <w:rsid w:val="00ED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5F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20E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420E4"/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07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ED0E6A"/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D0E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ED0E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5F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20E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420E4"/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07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ED0E6A"/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D0E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ED0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xfQ_Bdr-16icIrL2EE8B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4</cp:revision>
  <cp:lastPrinted>2021-02-16T05:54:00Z</cp:lastPrinted>
  <dcterms:created xsi:type="dcterms:W3CDTF">2022-02-04T13:29:00Z</dcterms:created>
  <dcterms:modified xsi:type="dcterms:W3CDTF">2022-02-07T11:14:00Z</dcterms:modified>
</cp:coreProperties>
</file>